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570CA" w14:textId="3FFAEEC3" w:rsidR="00315069" w:rsidRPr="00AE149B" w:rsidRDefault="00315069" w:rsidP="00017037">
      <w:pPr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AE149B">
        <w:rPr>
          <w:spacing w:val="20"/>
          <w:sz w:val="26"/>
          <w:szCs w:val="26"/>
          <w:u w:val="single"/>
          <w:lang w:val="pt-PT" w:eastAsia="zh-TW"/>
        </w:rPr>
        <w:t>Anexo 1</w:t>
      </w:r>
    </w:p>
    <w:p w14:paraId="286680AB" w14:textId="2D773761" w:rsidR="00FC4188" w:rsidRPr="00AE149B" w:rsidRDefault="00FC4188" w:rsidP="00FC4188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AE149B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41628F">
        <w:rPr>
          <w:rFonts w:ascii="Times New Roman" w:hAnsi="Times New Roman" w:hint="default"/>
          <w:sz w:val="28"/>
          <w:szCs w:val="28"/>
          <w:lang w:val="pt-PT"/>
        </w:rPr>
        <w:t>3</w:t>
      </w:r>
      <w:r w:rsidRPr="00AE149B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315069" w:rsidRPr="00AE149B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7F62EDAB" w14:textId="77777777" w:rsidR="00AE1378" w:rsidRPr="00AE149B" w:rsidRDefault="00AE1378" w:rsidP="00EA668E">
      <w:pPr>
        <w:jc w:val="center"/>
        <w:rPr>
          <w:b/>
          <w:sz w:val="28"/>
          <w:szCs w:val="28"/>
          <w:lang w:val="pt-PT"/>
        </w:rPr>
      </w:pPr>
    </w:p>
    <w:p w14:paraId="58E9B95F" w14:textId="77777777" w:rsidR="00255D3A" w:rsidRDefault="00255D3A" w:rsidP="00255D3A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1483971B" w14:textId="69D2D95D" w:rsidR="00EC3749" w:rsidRDefault="00255D3A" w:rsidP="00255D3A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5A32CC42" w14:textId="77777777" w:rsidR="00255D3A" w:rsidRPr="00AE149B" w:rsidRDefault="00255D3A" w:rsidP="00255D3A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</w:p>
    <w:p w14:paraId="1748ABE5" w14:textId="77777777" w:rsidR="00EA668E" w:rsidRPr="00AE149B" w:rsidRDefault="00EA668E" w:rsidP="00EA668E">
      <w:pPr>
        <w:jc w:val="center"/>
        <w:rPr>
          <w:spacing w:val="20"/>
          <w:sz w:val="28"/>
          <w:szCs w:val="28"/>
          <w:lang w:val="pt-PT" w:eastAsia="zh-TW"/>
        </w:rPr>
      </w:pPr>
      <w:r w:rsidRPr="00AE149B">
        <w:rPr>
          <w:b/>
          <w:sz w:val="28"/>
          <w:szCs w:val="28"/>
          <w:lang w:val="pt-PT"/>
        </w:rPr>
        <w:t>Programa do Concurso</w:t>
      </w:r>
    </w:p>
    <w:p w14:paraId="7BD7C97E" w14:textId="77777777" w:rsidR="00EA668E" w:rsidRPr="00AE149B" w:rsidRDefault="00EA668E" w:rsidP="00EA668E">
      <w:pPr>
        <w:jc w:val="center"/>
        <w:rPr>
          <w:b/>
          <w:spacing w:val="20"/>
          <w:sz w:val="28"/>
          <w:szCs w:val="28"/>
          <w:u w:val="single"/>
          <w:lang w:val="pt-PT" w:eastAsia="zh-TW"/>
        </w:rPr>
      </w:pPr>
    </w:p>
    <w:p w14:paraId="2059E6AE" w14:textId="791037AB" w:rsidR="00EA668E" w:rsidRPr="00AE149B" w:rsidRDefault="00EA668E" w:rsidP="00EA668E">
      <w:pPr>
        <w:jc w:val="center"/>
        <w:rPr>
          <w:b/>
          <w:sz w:val="28"/>
          <w:szCs w:val="28"/>
          <w:u w:val="single"/>
          <w:lang w:val="pt-PT"/>
        </w:rPr>
      </w:pPr>
      <w:r w:rsidRPr="00AE149B">
        <w:rPr>
          <w:b/>
          <w:sz w:val="28"/>
          <w:szCs w:val="28"/>
          <w:u w:val="single"/>
          <w:lang w:val="pt-PT"/>
        </w:rPr>
        <w:t>Conteúdo da ementa</w:t>
      </w:r>
    </w:p>
    <w:p w14:paraId="7E34878A" w14:textId="77777777" w:rsidR="00164667" w:rsidRPr="00AE149B" w:rsidRDefault="00164667" w:rsidP="00EA668E">
      <w:pPr>
        <w:jc w:val="center"/>
        <w:rPr>
          <w:spacing w:val="20"/>
          <w:sz w:val="26"/>
          <w:szCs w:val="26"/>
          <w:lang w:val="pt-PT" w:eastAsia="zh-TW"/>
        </w:rPr>
      </w:pPr>
    </w:p>
    <w:tbl>
      <w:tblPr>
        <w:tblStyle w:val="TableGrid"/>
        <w:tblW w:w="107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85"/>
        <w:gridCol w:w="4370"/>
        <w:gridCol w:w="3420"/>
        <w:gridCol w:w="2010"/>
      </w:tblGrid>
      <w:tr w:rsidR="00AE149B" w:rsidRPr="00AE149B" w14:paraId="29CC1601" w14:textId="77777777" w:rsidTr="00164667">
        <w:trPr>
          <w:trHeight w:val="422"/>
        </w:trPr>
        <w:tc>
          <w:tcPr>
            <w:tcW w:w="9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743AF8F2" w14:textId="77777777" w:rsidR="00EA668E" w:rsidRPr="00AE149B" w:rsidRDefault="00EA668E" w:rsidP="00393236">
            <w:pPr>
              <w:ind w:rightChars="37" w:right="89"/>
              <w:jc w:val="both"/>
              <w:rPr>
                <w:b/>
                <w:spacing w:val="20"/>
                <w:sz w:val="26"/>
                <w:szCs w:val="26"/>
                <w:lang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eastAsia="zh-TW"/>
              </w:rPr>
              <w:t>Item</w:t>
            </w:r>
          </w:p>
        </w:tc>
        <w:tc>
          <w:tcPr>
            <w:tcW w:w="43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156D5261" w14:textId="77777777" w:rsidR="00EA668E" w:rsidRPr="00AE149B" w:rsidRDefault="00EA668E" w:rsidP="00206883">
            <w:pPr>
              <w:ind w:rightChars="37" w:right="89"/>
              <w:jc w:val="both"/>
              <w:rPr>
                <w:b/>
                <w:spacing w:val="20"/>
                <w:sz w:val="26"/>
                <w:szCs w:val="26"/>
                <w:lang w:val="pt-PT"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Designação do</w:t>
            </w:r>
            <w:r w:rsidR="00CC7EF6"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s</w:t>
            </w: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 xml:space="preserve"> </w:t>
            </w:r>
            <w:r w:rsidR="00206883"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prato</w:t>
            </w:r>
            <w:r w:rsidR="00CC7EF6"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s</w:t>
            </w:r>
          </w:p>
        </w:tc>
        <w:tc>
          <w:tcPr>
            <w:tcW w:w="34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1DFE0D76" w14:textId="77777777" w:rsidR="00EA668E" w:rsidRPr="00AE149B" w:rsidRDefault="00EA668E" w:rsidP="00393236">
            <w:pPr>
              <w:ind w:rightChars="37" w:right="89"/>
              <w:jc w:val="both"/>
              <w:rPr>
                <w:b/>
                <w:spacing w:val="20"/>
                <w:sz w:val="26"/>
                <w:szCs w:val="26"/>
                <w:lang w:val="pt-PT"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Tipo</w:t>
            </w:r>
          </w:p>
          <w:p w14:paraId="36572084" w14:textId="4AEB9C52" w:rsidR="00EA668E" w:rsidRPr="00AE149B" w:rsidRDefault="00EA668E" w:rsidP="00017037">
            <w:pPr>
              <w:ind w:rightChars="37" w:right="89"/>
              <w:rPr>
                <w:b/>
                <w:spacing w:val="20"/>
                <w:sz w:val="26"/>
                <w:szCs w:val="26"/>
                <w:lang w:val="pt-PT"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 xml:space="preserve">(Ex: </w:t>
            </w:r>
            <w:r w:rsidR="000E6F79"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saladas, sopas, arroz, pratos vegetarianos, massa, pão, papas, bebidas, sobremesas, snacks, etc)</w:t>
            </w:r>
          </w:p>
        </w:tc>
        <w:tc>
          <w:tcPr>
            <w:tcW w:w="20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270B876D" w14:textId="77777777" w:rsidR="00EA668E" w:rsidRPr="00AE149B" w:rsidRDefault="00EA668E" w:rsidP="0092262E">
            <w:pPr>
              <w:ind w:rightChars="37" w:right="89"/>
              <w:rPr>
                <w:b/>
                <w:spacing w:val="20"/>
                <w:sz w:val="26"/>
                <w:szCs w:val="26"/>
                <w:lang w:val="pt-PT"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Tabela de preço</w:t>
            </w:r>
          </w:p>
          <w:p w14:paraId="00572250" w14:textId="77777777" w:rsidR="00EA668E" w:rsidRPr="00AE149B" w:rsidRDefault="00EA668E" w:rsidP="0092262E">
            <w:pPr>
              <w:ind w:rightChars="37" w:right="89"/>
              <w:rPr>
                <w:b/>
                <w:spacing w:val="20"/>
                <w:sz w:val="26"/>
                <w:szCs w:val="26"/>
                <w:lang w:val="pt-BR" w:eastAsia="zh-TW"/>
              </w:rPr>
            </w:pPr>
            <w:r w:rsidRPr="00AE149B">
              <w:rPr>
                <w:b/>
                <w:spacing w:val="20"/>
                <w:sz w:val="26"/>
                <w:szCs w:val="26"/>
                <w:lang w:val="pt-PT" w:eastAsia="zh-TW"/>
              </w:rPr>
              <w:t>(MOP)</w:t>
            </w:r>
          </w:p>
        </w:tc>
      </w:tr>
      <w:tr w:rsidR="00AE149B" w:rsidRPr="00AE149B" w14:paraId="4E139EDB" w14:textId="77777777" w:rsidTr="00164667">
        <w:trPr>
          <w:trHeight w:val="504"/>
        </w:trPr>
        <w:tc>
          <w:tcPr>
            <w:tcW w:w="985" w:type="dxa"/>
          </w:tcPr>
          <w:p w14:paraId="030A8E35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46FE27FF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1F5149F1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0C8E670A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74AE41CE" w14:textId="77777777" w:rsidTr="00164667">
        <w:trPr>
          <w:trHeight w:val="504"/>
        </w:trPr>
        <w:tc>
          <w:tcPr>
            <w:tcW w:w="985" w:type="dxa"/>
          </w:tcPr>
          <w:p w14:paraId="61C2288C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709A7FC3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7224542C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76BE1165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36E21D2C" w14:textId="77777777" w:rsidTr="00164667">
        <w:trPr>
          <w:trHeight w:val="504"/>
        </w:trPr>
        <w:tc>
          <w:tcPr>
            <w:tcW w:w="985" w:type="dxa"/>
          </w:tcPr>
          <w:p w14:paraId="5C1F6E40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3CD5752D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63FD16B6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7F5D3C60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4376A3C0" w14:textId="77777777" w:rsidTr="00164667">
        <w:trPr>
          <w:trHeight w:val="504"/>
        </w:trPr>
        <w:tc>
          <w:tcPr>
            <w:tcW w:w="985" w:type="dxa"/>
          </w:tcPr>
          <w:p w14:paraId="1B85E2D9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7A5C6BB5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469CE688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0C44B8EA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06E7E74C" w14:textId="77777777" w:rsidTr="00164667">
        <w:trPr>
          <w:trHeight w:val="504"/>
        </w:trPr>
        <w:tc>
          <w:tcPr>
            <w:tcW w:w="985" w:type="dxa"/>
          </w:tcPr>
          <w:p w14:paraId="60D5DF56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07E5CD1F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15FAE0CD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548ED756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210E5A54" w14:textId="77777777" w:rsidTr="00164667">
        <w:trPr>
          <w:trHeight w:val="504"/>
        </w:trPr>
        <w:tc>
          <w:tcPr>
            <w:tcW w:w="985" w:type="dxa"/>
          </w:tcPr>
          <w:p w14:paraId="09A0F50D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7EE5AE2A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4C57752C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5236F2D3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241B2EDA" w14:textId="77777777" w:rsidTr="00164667">
        <w:trPr>
          <w:trHeight w:val="504"/>
        </w:trPr>
        <w:tc>
          <w:tcPr>
            <w:tcW w:w="985" w:type="dxa"/>
          </w:tcPr>
          <w:p w14:paraId="3EABFB8B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66DDD1B8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66C371F5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72F7B657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759E1C15" w14:textId="77777777" w:rsidTr="00164667">
        <w:trPr>
          <w:trHeight w:val="504"/>
        </w:trPr>
        <w:tc>
          <w:tcPr>
            <w:tcW w:w="985" w:type="dxa"/>
          </w:tcPr>
          <w:p w14:paraId="41E135CA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77D962FE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69B79797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433F7CA8" w14:textId="77777777" w:rsidR="00EA668E" w:rsidRPr="00AE149B" w:rsidRDefault="00EA668E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  <w:tr w:rsidR="00AE149B" w:rsidRPr="00AE149B" w14:paraId="158FA727" w14:textId="77777777" w:rsidTr="00164667">
        <w:trPr>
          <w:trHeight w:val="504"/>
        </w:trPr>
        <w:tc>
          <w:tcPr>
            <w:tcW w:w="985" w:type="dxa"/>
          </w:tcPr>
          <w:p w14:paraId="4DA856C7" w14:textId="77777777" w:rsidR="00A01506" w:rsidRPr="00AE149B" w:rsidRDefault="00A01506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4370" w:type="dxa"/>
          </w:tcPr>
          <w:p w14:paraId="4E15E197" w14:textId="77777777" w:rsidR="00A01506" w:rsidRPr="00AE149B" w:rsidRDefault="00A01506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3420" w:type="dxa"/>
          </w:tcPr>
          <w:p w14:paraId="387C3AC4" w14:textId="77777777" w:rsidR="00A01506" w:rsidRPr="00AE149B" w:rsidRDefault="00A01506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  <w:tc>
          <w:tcPr>
            <w:tcW w:w="2010" w:type="dxa"/>
          </w:tcPr>
          <w:p w14:paraId="10E75409" w14:textId="77777777" w:rsidR="00A01506" w:rsidRPr="00AE149B" w:rsidRDefault="00A01506" w:rsidP="00393236">
            <w:pPr>
              <w:ind w:rightChars="37" w:right="89"/>
              <w:jc w:val="both"/>
              <w:rPr>
                <w:spacing w:val="20"/>
                <w:sz w:val="26"/>
                <w:szCs w:val="26"/>
                <w:lang w:val="pt-BR" w:eastAsia="zh-TW"/>
              </w:rPr>
            </w:pPr>
          </w:p>
        </w:tc>
      </w:tr>
    </w:tbl>
    <w:p w14:paraId="0715AD3D" w14:textId="77777777" w:rsidR="000E6F79" w:rsidRPr="00AE149B" w:rsidRDefault="000E6F79" w:rsidP="000E6F79">
      <w:pPr>
        <w:ind w:left="809" w:rightChars="37" w:right="89" w:hangingChars="311" w:hanging="809"/>
        <w:jc w:val="both"/>
        <w:rPr>
          <w:sz w:val="26"/>
          <w:szCs w:val="26"/>
          <w:lang w:val="pt-PT"/>
        </w:rPr>
      </w:pPr>
      <w:r w:rsidRPr="00AE149B">
        <w:rPr>
          <w:sz w:val="26"/>
          <w:szCs w:val="26"/>
          <w:lang w:val="pt-PT"/>
        </w:rPr>
        <w:t>Nota</w:t>
      </w:r>
      <w:r w:rsidRPr="00AE149B">
        <w:rPr>
          <w:sz w:val="26"/>
          <w:szCs w:val="26"/>
          <w:lang w:val="pt-PT"/>
        </w:rPr>
        <w:t>：</w:t>
      </w:r>
      <w:r w:rsidRPr="00AE149B">
        <w:rPr>
          <w:sz w:val="26"/>
          <w:szCs w:val="26"/>
          <w:lang w:val="pt-PT"/>
        </w:rPr>
        <w:t xml:space="preserve">O Conteúdo da ementa pode ser preenchido neste formulário ou apresentado num outro formato de preferência. Qualquer que seja o formato optado, é obrigatória a assinatura do concorrente/ representante da sociedade comercial na ementa apresentada.  </w:t>
      </w:r>
    </w:p>
    <w:p w14:paraId="65A3A399" w14:textId="77777777" w:rsidR="000E6F79" w:rsidRPr="00AE149B" w:rsidRDefault="000E6F79" w:rsidP="000E6F79">
      <w:pPr>
        <w:ind w:leftChars="354" w:left="1102" w:rightChars="37" w:right="89" w:hangingChars="97" w:hanging="252"/>
        <w:jc w:val="both"/>
        <w:rPr>
          <w:sz w:val="26"/>
          <w:szCs w:val="26"/>
          <w:lang w:val="pt-PT"/>
        </w:rPr>
      </w:pPr>
    </w:p>
    <w:p w14:paraId="51C80563" w14:textId="77777777" w:rsidR="000E6F79" w:rsidRPr="00AE149B" w:rsidRDefault="000E6F79" w:rsidP="00017037">
      <w:pPr>
        <w:ind w:leftChars="337" w:left="809" w:rightChars="37" w:right="89" w:firstLineChars="15" w:firstLine="39"/>
        <w:jc w:val="both"/>
        <w:rPr>
          <w:spacing w:val="20"/>
          <w:sz w:val="26"/>
          <w:szCs w:val="26"/>
          <w:lang w:val="pt-BR" w:eastAsia="zh-TW"/>
        </w:rPr>
      </w:pPr>
      <w:r w:rsidRPr="00AE149B">
        <w:rPr>
          <w:sz w:val="26"/>
          <w:szCs w:val="26"/>
          <w:lang w:val="pt-PT"/>
        </w:rPr>
        <w:t xml:space="preserve">Caso o espaço para o preenchimento da ementa não seja suficiente, use fotocópias deste quadro. </w:t>
      </w:r>
      <w:r w:rsidRPr="00AE149B">
        <w:rPr>
          <w:spacing w:val="20"/>
          <w:sz w:val="26"/>
          <w:szCs w:val="26"/>
          <w:lang w:val="pt-PT" w:eastAsia="zh-TW"/>
        </w:rPr>
        <w:t xml:space="preserve"> </w:t>
      </w:r>
    </w:p>
    <w:p w14:paraId="0183B5D3" w14:textId="4D61102E" w:rsidR="00EA668E" w:rsidRPr="00AE149B" w:rsidRDefault="00EA668E" w:rsidP="00EA668E">
      <w:pPr>
        <w:spacing w:beforeLines="50" w:before="120" w:line="324" w:lineRule="auto"/>
        <w:ind w:firstLineChars="200" w:firstLine="520"/>
        <w:jc w:val="both"/>
        <w:rPr>
          <w:sz w:val="26"/>
          <w:szCs w:val="26"/>
          <w:lang w:val="pt-PT" w:eastAsia="zh-TW"/>
        </w:rPr>
      </w:pPr>
      <w:r w:rsidRPr="00AE149B">
        <w:rPr>
          <w:sz w:val="26"/>
          <w:szCs w:val="26"/>
          <w:lang w:val="pt-PT" w:eastAsia="zh-TW"/>
        </w:rPr>
        <w:t xml:space="preserve">Macau, aos                 de               de </w:t>
      </w:r>
      <w:r w:rsidR="00315069" w:rsidRPr="00AE149B">
        <w:rPr>
          <w:sz w:val="26"/>
          <w:szCs w:val="26"/>
          <w:lang w:val="pt-PT" w:eastAsia="zh-TW"/>
        </w:rPr>
        <w:t>202</w:t>
      </w:r>
      <w:r w:rsidR="0041628F">
        <w:rPr>
          <w:sz w:val="26"/>
          <w:szCs w:val="26"/>
          <w:lang w:val="pt-PT" w:eastAsia="zh-TW"/>
        </w:rPr>
        <w:t>X</w:t>
      </w:r>
    </w:p>
    <w:p w14:paraId="4C94ED84" w14:textId="3CF0C0F9" w:rsidR="00230773" w:rsidRPr="00AE149B" w:rsidRDefault="00EA668E" w:rsidP="00017037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  <w:r w:rsidRPr="00AE149B">
        <w:rPr>
          <w:sz w:val="26"/>
          <w:szCs w:val="26"/>
          <w:lang w:val="pt-PT"/>
        </w:rPr>
        <w:t>Assinatura do concorrente/ representante da sociedade comercial:</w:t>
      </w:r>
    </w:p>
    <w:p w14:paraId="77268F35" w14:textId="1D50E13D" w:rsidR="000E6F79" w:rsidRPr="00AE149B" w:rsidRDefault="000E6F79">
      <w:pPr>
        <w:wordWrap w:val="0"/>
        <w:autoSpaceDE w:val="0"/>
        <w:autoSpaceDN w:val="0"/>
        <w:adjustRightInd w:val="0"/>
        <w:ind w:right="260"/>
        <w:jc w:val="right"/>
        <w:rPr>
          <w:sz w:val="26"/>
          <w:szCs w:val="26"/>
          <w:lang w:val="pt-PT"/>
        </w:rPr>
      </w:pPr>
    </w:p>
    <w:p w14:paraId="42DD93BD" w14:textId="77777777" w:rsidR="000E6F79" w:rsidRPr="00AE149B" w:rsidRDefault="000E6F79" w:rsidP="00017037">
      <w:pPr>
        <w:wordWrap w:val="0"/>
        <w:autoSpaceDE w:val="0"/>
        <w:autoSpaceDN w:val="0"/>
        <w:adjustRightInd w:val="0"/>
        <w:ind w:right="260"/>
        <w:jc w:val="right"/>
        <w:rPr>
          <w:sz w:val="26"/>
          <w:szCs w:val="26"/>
          <w:highlight w:val="green"/>
          <w:lang w:val="pt-PT"/>
        </w:rPr>
      </w:pPr>
    </w:p>
    <w:p w14:paraId="0868B6DD" w14:textId="77777777" w:rsidR="00EA668E" w:rsidRPr="00AE149B" w:rsidRDefault="00230773" w:rsidP="00754B3F">
      <w:pPr>
        <w:wordWrap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  <w:lang w:val="pt-PT" w:eastAsia="zh-TW"/>
        </w:rPr>
      </w:pPr>
      <w:r w:rsidRPr="00AE149B">
        <w:rPr>
          <w:sz w:val="26"/>
          <w:szCs w:val="26"/>
          <w:lang w:eastAsia="zh-TW"/>
        </w:rPr>
        <w:t>_____________________________</w:t>
      </w:r>
    </w:p>
    <w:sectPr w:rsidR="00EA668E" w:rsidRPr="00AE149B" w:rsidSect="00FD2A4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569C7" w14:textId="77777777" w:rsidR="00EC7AD0" w:rsidRDefault="00EC7AD0" w:rsidP="00A82B26">
      <w:r>
        <w:separator/>
      </w:r>
    </w:p>
  </w:endnote>
  <w:endnote w:type="continuationSeparator" w:id="0">
    <w:p w14:paraId="64182F13" w14:textId="77777777" w:rsidR="00EC7AD0" w:rsidRDefault="00EC7AD0" w:rsidP="00A8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E63F" w14:textId="77777777" w:rsidR="00EC7AD0" w:rsidRDefault="00EC7AD0" w:rsidP="00A82B26">
      <w:r>
        <w:separator/>
      </w:r>
    </w:p>
  </w:footnote>
  <w:footnote w:type="continuationSeparator" w:id="0">
    <w:p w14:paraId="15753BDE" w14:textId="77777777" w:rsidR="00EC7AD0" w:rsidRDefault="00EC7AD0" w:rsidP="00A82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32A92"/>
    <w:multiLevelType w:val="hybridMultilevel"/>
    <w:tmpl w:val="D63C49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A6"/>
    <w:rsid w:val="000011D2"/>
    <w:rsid w:val="00017037"/>
    <w:rsid w:val="000A300F"/>
    <w:rsid w:val="000E4363"/>
    <w:rsid w:val="000E6F79"/>
    <w:rsid w:val="00104476"/>
    <w:rsid w:val="001049E4"/>
    <w:rsid w:val="001213A6"/>
    <w:rsid w:val="001307C5"/>
    <w:rsid w:val="0015036B"/>
    <w:rsid w:val="00157937"/>
    <w:rsid w:val="00164667"/>
    <w:rsid w:val="00180999"/>
    <w:rsid w:val="001D79D0"/>
    <w:rsid w:val="00206883"/>
    <w:rsid w:val="00213ECE"/>
    <w:rsid w:val="00227628"/>
    <w:rsid w:val="00230773"/>
    <w:rsid w:val="00253085"/>
    <w:rsid w:val="00255D3A"/>
    <w:rsid w:val="00264CD0"/>
    <w:rsid w:val="002B2480"/>
    <w:rsid w:val="002C2206"/>
    <w:rsid w:val="002C5DB8"/>
    <w:rsid w:val="002C71CE"/>
    <w:rsid w:val="002D7DC1"/>
    <w:rsid w:val="00315069"/>
    <w:rsid w:val="003A3654"/>
    <w:rsid w:val="003C3913"/>
    <w:rsid w:val="003D356C"/>
    <w:rsid w:val="003D68AA"/>
    <w:rsid w:val="003E566F"/>
    <w:rsid w:val="003F5205"/>
    <w:rsid w:val="00412F4F"/>
    <w:rsid w:val="0041628F"/>
    <w:rsid w:val="00424340"/>
    <w:rsid w:val="004621C6"/>
    <w:rsid w:val="00500C7E"/>
    <w:rsid w:val="005123EA"/>
    <w:rsid w:val="00521A27"/>
    <w:rsid w:val="00525F26"/>
    <w:rsid w:val="005916B8"/>
    <w:rsid w:val="005F22B1"/>
    <w:rsid w:val="006D707B"/>
    <w:rsid w:val="00707382"/>
    <w:rsid w:val="00754B3F"/>
    <w:rsid w:val="00755BF9"/>
    <w:rsid w:val="007C5C2C"/>
    <w:rsid w:val="007C7818"/>
    <w:rsid w:val="00807449"/>
    <w:rsid w:val="00823D5E"/>
    <w:rsid w:val="008B3B1E"/>
    <w:rsid w:val="008E7393"/>
    <w:rsid w:val="008F0DFF"/>
    <w:rsid w:val="0092262E"/>
    <w:rsid w:val="00926694"/>
    <w:rsid w:val="009A2BD7"/>
    <w:rsid w:val="009C5040"/>
    <w:rsid w:val="009D4C21"/>
    <w:rsid w:val="009E5845"/>
    <w:rsid w:val="00A01506"/>
    <w:rsid w:val="00A82B26"/>
    <w:rsid w:val="00AD1F51"/>
    <w:rsid w:val="00AE1378"/>
    <w:rsid w:val="00AE149B"/>
    <w:rsid w:val="00B033AA"/>
    <w:rsid w:val="00B218B0"/>
    <w:rsid w:val="00B418DB"/>
    <w:rsid w:val="00B50346"/>
    <w:rsid w:val="00B525A9"/>
    <w:rsid w:val="00B61744"/>
    <w:rsid w:val="00B62895"/>
    <w:rsid w:val="00B94974"/>
    <w:rsid w:val="00BA0283"/>
    <w:rsid w:val="00BB3AE3"/>
    <w:rsid w:val="00BE4736"/>
    <w:rsid w:val="00C01146"/>
    <w:rsid w:val="00C246D1"/>
    <w:rsid w:val="00C34FDE"/>
    <w:rsid w:val="00C5050A"/>
    <w:rsid w:val="00CC4617"/>
    <w:rsid w:val="00CC7EF6"/>
    <w:rsid w:val="00CE4FDE"/>
    <w:rsid w:val="00D038B9"/>
    <w:rsid w:val="00D477AF"/>
    <w:rsid w:val="00D60125"/>
    <w:rsid w:val="00D63C26"/>
    <w:rsid w:val="00DA502B"/>
    <w:rsid w:val="00DA5165"/>
    <w:rsid w:val="00DF1170"/>
    <w:rsid w:val="00E63E4B"/>
    <w:rsid w:val="00EA1A81"/>
    <w:rsid w:val="00EA668E"/>
    <w:rsid w:val="00EC3749"/>
    <w:rsid w:val="00EC7AD0"/>
    <w:rsid w:val="00EE39D2"/>
    <w:rsid w:val="00EF1F5E"/>
    <w:rsid w:val="00EF63A6"/>
    <w:rsid w:val="00F31103"/>
    <w:rsid w:val="00FB1F7E"/>
    <w:rsid w:val="00FB7E5C"/>
    <w:rsid w:val="00FC4188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23CECE3"/>
  <w15:chartTrackingRefBased/>
  <w15:docId w15:val="{D0017F41-3239-4B31-B303-9A120606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3A6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link w:val="Heading3Char"/>
    <w:qFormat/>
    <w:rsid w:val="00FC4188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3A6"/>
    <w:pPr>
      <w:ind w:leftChars="200" w:left="480"/>
    </w:pPr>
  </w:style>
  <w:style w:type="table" w:styleId="TableGrid">
    <w:name w:val="Table Grid"/>
    <w:basedOn w:val="TableNormal"/>
    <w:rsid w:val="001213A6"/>
    <w:pPr>
      <w:spacing w:after="0" w:line="240" w:lineRule="auto"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2B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B26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2B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B26"/>
    <w:rPr>
      <w:rFonts w:ascii="Times New Roman" w:eastAsia="新細明體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FC4188"/>
    <w:rPr>
      <w:rFonts w:ascii="SimSun" w:eastAsia="SimSun" w:hAnsi="SimSu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6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773</Characters>
  <Application>Microsoft Office Word</Application>
  <DocSecurity>0</DocSecurity>
  <Lines>77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Fung (ER)</dc:creator>
  <cp:keywords/>
  <dc:description/>
  <cp:lastModifiedBy>Lilia Wong (ER)</cp:lastModifiedBy>
  <cp:revision>2</cp:revision>
  <cp:lastPrinted>2024-11-19T04:29:00Z</cp:lastPrinted>
  <dcterms:created xsi:type="dcterms:W3CDTF">2024-12-04T02:17:00Z</dcterms:created>
  <dcterms:modified xsi:type="dcterms:W3CDTF">2024-12-04T02:17:00Z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49e731c1adb4f9f0c492e3fa25bba8cb7f6feb827db27e630f99187f34b4e255</vt:lpwstr>
  </property>
</Properties>
</file>